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774183" w14:textId="77777777" w:rsidR="00DA4C8B" w:rsidRDefault="00AC3D8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D192EFB" w14:textId="77777777" w:rsidR="00DA4C8B" w:rsidRDefault="00DA4C8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63032D9" w14:textId="6A51BE63" w:rsidR="007C494D" w:rsidRPr="004B5915" w:rsidRDefault="007C494D" w:rsidP="007C494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</w:t>
      </w:r>
      <w:proofErr w:type="gramStart"/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Симба</w:t>
      </w:r>
      <w:proofErr w:type="gramEnd"/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–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>средняя</w:t>
      </w:r>
      <w:proofErr w:type="gramEnd"/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proofErr w:type="gramStart"/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группа 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proofErr w:type="gramEnd"/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Солнышко»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 w:rsidRPr="00AC3D8C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26.03.2026 г.  - 27.03.2026 г.  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B5915">
        <w:rPr>
          <w:rFonts w:ascii="Times New Roman" w:eastAsia="Times New Roman" w:hAnsi="Times New Roman" w:cs="Times New Roman"/>
          <w:sz w:val="24"/>
          <w:szCs w:val="24"/>
        </w:rPr>
        <w:br/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4B591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4B591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4B591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З.</w:t>
      </w:r>
    </w:p>
    <w:p w14:paraId="1E6E7268" w14:textId="5D01CEE7" w:rsidR="00AC3D8C" w:rsidRPr="007C494D" w:rsidRDefault="00AC3D8C" w:rsidP="007C494D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7C494D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0E27D2A8" w14:textId="77777777" w:rsidR="00DA4C8B" w:rsidRPr="00AC3D8C" w:rsidRDefault="00DA4C8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593"/>
        <w:gridCol w:w="2735"/>
      </w:tblGrid>
      <w:tr w:rsidR="00DA4C8B" w14:paraId="512B4699" w14:textId="77777777" w:rsidTr="0015032E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92676" w14:textId="77777777" w:rsidR="00DA4C8B" w:rsidRDefault="00AC3D8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555E2" w14:textId="77777777" w:rsidR="00DA4C8B" w:rsidRDefault="00AC3D8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C90D9" w14:textId="77777777" w:rsidR="00DA4C8B" w:rsidRDefault="00AC3D8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DB531" w14:textId="77777777" w:rsidR="00DA4C8B" w:rsidRDefault="00AC3D8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593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FCE2E8" w14:textId="77777777" w:rsidR="00DA4C8B" w:rsidRDefault="00AC3D8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99AA68" w14:textId="77777777" w:rsidR="00DA4C8B" w:rsidRDefault="00AC3D8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A4C8B" w14:paraId="318812F2" w14:textId="77777777" w:rsidTr="0015032E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404E4D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0896F9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48E60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26AA06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5AE61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0F7F01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A4C8B" w14:paraId="18CC6915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4B8FA0" w14:textId="77777777" w:rsidR="00DA4C8B" w:rsidRDefault="00AC3D8C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"Любовь к Родине зарождается у семейного очага",</w:t>
            </w:r>
          </w:p>
          <w:p w14:paraId="09D1D26F" w14:textId="77777777" w:rsidR="00DA4C8B" w:rsidRDefault="00AC3D8C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алтын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"Родная земля – золотая колыбель".</w:t>
            </w:r>
          </w:p>
          <w:p w14:paraId="51828F9D" w14:textId="77777777" w:rsidR="00DA4C8B" w:rsidRDefault="00AC3D8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"Нет земли лучше Родины, нет людей лучше, чем на Родине". (казахские народные пословицы)</w:t>
            </w:r>
          </w:p>
        </w:tc>
      </w:tr>
      <w:tr w:rsidR="00DA4C8B" w14:paraId="34AE378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80572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5D6C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создание благоприятной среды для детей.</w:t>
            </w:r>
          </w:p>
          <w:p w14:paraId="3AAE885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много света от яркой улыбки!</w:t>
            </w:r>
          </w:p>
          <w:p w14:paraId="54B1FDF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здорово всем от счастливых ликов!</w:t>
            </w:r>
          </w:p>
          <w:p w14:paraId="4B6A11E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пожелаем от сердца добра,</w:t>
            </w:r>
          </w:p>
          <w:p w14:paraId="3F3DA4D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солнца подарим немного тепла.</w:t>
            </w:r>
          </w:p>
          <w:p w14:paraId="3AE9580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же протянем друг другу руки,</w:t>
            </w:r>
          </w:p>
          <w:p w14:paraId="24E28D1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обидим, не толкнем, а просто уступим.</w:t>
            </w:r>
          </w:p>
          <w:p w14:paraId="224B539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дела пусть будут хорошими,</w:t>
            </w:r>
          </w:p>
          <w:p w14:paraId="3ED2B67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вырастаем, становимся взрослыми. (Д. Ахметова)</w:t>
            </w:r>
          </w:p>
        </w:tc>
      </w:tr>
      <w:tr w:rsidR="00DA4C8B" w14:paraId="78B35D6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47F59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E63C3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Беседа об усвоенных нормах поведении детей в детском саду. Фотовыставка "Мы играем в казахские народные подвижные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игры".</w:t>
            </w:r>
          </w:p>
          <w:p w14:paraId="14A1F83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проекта "Как мы спасаем природу".</w:t>
            </w:r>
          </w:p>
          <w:p w14:paraId="24BCC3E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Информирование родителей о состоянии здоровья детей.</w:t>
            </w:r>
          </w:p>
        </w:tc>
      </w:tr>
      <w:tr w:rsidR="00DA4C8B" w14:paraId="730EC209" w14:textId="77777777" w:rsidTr="0015032E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37AB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4A574B7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61827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94B70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FD529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C17F0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«Экология»: "Протирание пыли на листьях растений".</w:t>
            </w:r>
          </w:p>
          <w:p w14:paraId="34340AE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9369C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и отрабатывать у детей умения ухаживать за комнатными растениями, удалять пыль с листьев: на фикусе, аспидистре - тканевой салфеткой; на герани, хлорофитуме - щеткой); развивать устойчивый интерес, понимание того, что необходимо удалять пыль;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аккуратность, умение испытывать радость от чистоты.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DEF0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55D7C36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170E50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</w:tr>
      <w:tr w:rsidR="00DA4C8B" w14:paraId="7BAD32B4" w14:textId="77777777" w:rsidTr="0015032E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36CF94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C6216F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FD4970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F7044F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6D3480" w14:textId="77777777" w:rsidR="00DA4C8B" w:rsidRPr="00E92AC3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разницу".</w:t>
            </w:r>
          </w:p>
          <w:p w14:paraId="5283D84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70C39F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  <w:p w14:paraId="1B177D7D" w14:textId="77777777" w:rsidR="00DA4C8B" w:rsidRPr="00E92AC3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"Два козленка".</w:t>
            </w:r>
          </w:p>
          <w:p w14:paraId="6F35DAF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01DCBD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гласные и некоторые согласные (п-б, г-к, т-д, ж-ш, с-з) звуки, уточнять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12219AB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Как-то раз к козленку в гости (На обеих ручках прижимать большими пальцами средние и безымянные)</w:t>
            </w:r>
          </w:p>
          <w:p w14:paraId="2E38833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Шел козленок через мостик. (Держать кисти горизонтально, сближать руки)</w:t>
            </w:r>
          </w:p>
          <w:p w14:paraId="490EDA6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навстречу шел другой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Возвращался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он домой. (На первый слог каждой строчки соединять руки с размаха)</w:t>
            </w:r>
          </w:p>
          <w:p w14:paraId="59DDBCB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рогатых глупых братца</w:t>
            </w:r>
          </w:p>
          <w:p w14:paraId="2A9EB39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Стали на мосту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бодаться,</w:t>
            </w:r>
          </w:p>
          <w:p w14:paraId="255D922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желая уступить</w:t>
            </w:r>
          </w:p>
          <w:p w14:paraId="11BC051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другого пропустить.</w:t>
            </w:r>
          </w:p>
          <w:p w14:paraId="751CC61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 козлики сражались,</w:t>
            </w:r>
          </w:p>
          <w:p w14:paraId="6BE7F55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Разбегались и толкались.</w:t>
            </w:r>
          </w:p>
          <w:p w14:paraId="3CBBB8B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с разбега лбами – бух! (На слово "бух" – хлопать в ладоши)</w:t>
            </w:r>
          </w:p>
          <w:p w14:paraId="08A906B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 моста в водичку – плюх! (Уронить руки на колени)</w:t>
            </w:r>
          </w:p>
          <w:p w14:paraId="5772641B" w14:textId="77777777" w:rsidR="00DA4C8B" w:rsidRPr="00E92AC3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казахская народная игра "</w:t>
            </w:r>
            <w:proofErr w:type="spellStart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A77354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2A44AE7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E6608E" w14:textId="77777777" w:rsidR="00DA4C8B" w:rsidRPr="00E92AC3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"Угадай название цветов".</w:t>
            </w:r>
          </w:p>
          <w:p w14:paraId="4C12E01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0B2B5DD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19BB131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доске много изображений цветов. Нам нужно найти название цветка на этой доске. Тот, кто найдет, поднимет руку. Кто правильно назовет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цветок, тот победит.</w:t>
            </w:r>
          </w:p>
          <w:p w14:paraId="38D9008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  <w:p w14:paraId="77F4F47B" w14:textId="77777777" w:rsidR="00DA4C8B" w:rsidRPr="00E92AC3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0B54058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3165B73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после игры аккуратно складывать детали, соблюдать правила техники безопасности.</w:t>
            </w:r>
          </w:p>
          <w:p w14:paraId="2633377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Рассказывание считалки "</w:t>
            </w:r>
            <w:proofErr w:type="spellStart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Куырмаш</w:t>
            </w:r>
            <w:proofErr w:type="spellEnd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(казахский язык, основы математики, физическое развитие)</w:t>
            </w:r>
          </w:p>
          <w:p w14:paraId="15E297D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рассказывать считалку на казахском языке, понимать значение слов, активно применять в играх.</w:t>
            </w:r>
          </w:p>
          <w:p w14:paraId="30E79F8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0E0772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48F7D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0584AD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63D122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FEEEE8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C42D63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20D5E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(Прожарим зернышки,</w:t>
            </w:r>
          </w:p>
          <w:p w14:paraId="45BA8AD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Цыплятками разбросаем:</w:t>
            </w:r>
          </w:p>
          <w:p w14:paraId="206CE2A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Большому пальчику,</w:t>
            </w:r>
          </w:p>
          <w:p w14:paraId="0C3FC8E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Ребенку-утенку,</w:t>
            </w:r>
          </w:p>
          <w:p w14:paraId="060B348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Среднему топольку,</w:t>
            </w:r>
          </w:p>
          <w:p w14:paraId="76EA635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Звонкому пальчику,</w:t>
            </w:r>
          </w:p>
          <w:p w14:paraId="18F149E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Маленькому мальчику)</w:t>
            </w:r>
          </w:p>
        </w:tc>
      </w:tr>
      <w:tr w:rsidR="00DA4C8B" w14:paraId="59641BB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7F1309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A0C9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платочками).</w:t>
            </w:r>
          </w:p>
          <w:p w14:paraId="18930D2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C6B448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ос, платочек перед грудью в согнутых руках; 1- вытянуть руки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3-поднять руки вверх; 4-ип. (Повторить 4 раза)</w:t>
            </w:r>
          </w:p>
          <w:p w14:paraId="1A3139A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на ширине плеч, платочек перед собой в вытянутых руках; 1- повороты направо (налево);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6D7D752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ос, платочек в вытянутых вперед руках; 1- присесть, спрятаться за платочком (согнуть руки);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0103A5C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вместе, платочек в вытянутых вверх руках; 1- наклониться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нога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коснуться носки платочком (покрыть);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4-5 раз)</w:t>
            </w:r>
          </w:p>
          <w:p w14:paraId="03FB395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платочек в одной руке, руки согнуты перед собой; 1-4 прыжки на месте. Переход на ходьбу - 1-4. Повторить упражнения два раза.</w:t>
            </w:r>
          </w:p>
          <w:p w14:paraId="57D31F4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​​​​​​​6. Спокойная ходьба.</w:t>
            </w:r>
          </w:p>
        </w:tc>
      </w:tr>
      <w:tr w:rsidR="00DA4C8B" w14:paraId="033A8B2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879D5B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ACAB8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43C996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23D5017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наши ручки?</w:t>
            </w:r>
          </w:p>
          <w:p w14:paraId="3DA538C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Протянем ручки к водичке,</w:t>
            </w:r>
          </w:p>
          <w:p w14:paraId="067FCCE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Душистым мылом</w:t>
            </w:r>
          </w:p>
          <w:p w14:paraId="6FE4DD5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Распушим, намылим.</w:t>
            </w:r>
          </w:p>
          <w:p w14:paraId="3A0C0C2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Мыли, мыли,</w:t>
            </w:r>
          </w:p>
          <w:p w14:paraId="7B3AFAD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Чисто, мыло. (Д. Ахметова)</w:t>
            </w:r>
          </w:p>
          <w:p w14:paraId="20B55582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9E229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8A19D7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B2301A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("Не кроши хлеб, не наступай на полу")</w:t>
            </w:r>
          </w:p>
          <w:p w14:paraId="79031D3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07848DA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DA4C8B" w14:paraId="48361F54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8D79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74A5B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"https://kitap.kz/music/2/bil-l-ysqaqtyng-oryndauyndagy-kuyler"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слушание, исполнение государственного Гимна Казахстан.</w:t>
            </w:r>
          </w:p>
          <w:p w14:paraId="360520E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культуре, народных ремеслах".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DCB770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«Кюй»: Мешін (Төлеген Момбеков) https://kitap.kz/music/2/bil-l-ysqaqtyng-oryndauyndagy-kuyler (исполнитель Билял Искаков).</w:t>
            </w:r>
          </w:p>
          <w:p w14:paraId="01A2748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»: Литература и чтение. Тема: «Почему важно читать?» Цель: пробудить любовь к слушанию чтения сказок, слушанию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аудиосказок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, общению со взрослым.</w:t>
            </w:r>
          </w:p>
          <w:p w14:paraId="505E2EC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любимые книги и авторов, рассказать, как книги помогают учиться и развлекаться, провести чтение вслух или устроить небольшую литературную викторину.</w:t>
            </w:r>
            <w:r>
              <w:fldChar w:fldCharType="end"/>
            </w:r>
          </w:p>
        </w:tc>
      </w:tr>
      <w:tr w:rsidR="00DA4C8B" w14:paraId="7E2A9BC0" w14:textId="77777777" w:rsidTr="0015032E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5CA8F0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C9EDB6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B10F85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AD4831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7742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игра "</w:t>
            </w:r>
            <w:proofErr w:type="spellStart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Ақшамшық</w:t>
            </w:r>
            <w:proofErr w:type="spellEnd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салу" "Бросание колечка").</w:t>
            </w:r>
          </w:p>
          <w:p w14:paraId="6EF04C8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3B54FC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казахским народным подвижным играм, учить детей соблюдать правила,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действовать в соответствии сигнала. Развивать внимательность, реакцию, ловкость; воспитывать дружелюбие.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36D7A" w14:textId="77777777" w:rsidR="00E92AC3" w:rsidRPr="00E92AC3" w:rsidRDefault="00E92AC3" w:rsidP="00E92A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"Бала, бала, </w:t>
            </w:r>
            <w:proofErr w:type="spellStart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балапан</w:t>
            </w:r>
            <w:proofErr w:type="spellEnd"/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D4B9A6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казахский язык, физическое воспитание, ознакомление с окружающим миром)</w:t>
            </w:r>
          </w:p>
          <w:p w14:paraId="186FBE1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слова, произнесенные на казахском языке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".), правильно произносить и запоминать их. Учить правильно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специфические звуки казахского языка. Продолжить работу по развитию артикуляционного аппарата. Развивать речь, слуховое внимание, моторику рук, умение соотносить движения словам.</w:t>
            </w:r>
          </w:p>
          <w:p w14:paraId="11DC02D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Бала,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06602C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85F5E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әйбат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2381FD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Былай-былай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A4C8B" w14:paraId="74174CF5" w14:textId="77777777" w:rsidTr="0015032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A5FF60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42CBA2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8AE3CF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5273DC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339BD6" w14:textId="77777777" w:rsidR="00FC0C0F" w:rsidRPr="00A12BD6" w:rsidRDefault="00627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12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математики</w:t>
            </w:r>
          </w:p>
          <w:p w14:paraId="3AEE1D36" w14:textId="050F57F8" w:rsidR="00D0466E" w:rsidRPr="00A12BD6" w:rsidRDefault="00B165B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0466E" w:rsidRPr="00A12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Медвежата пришли в гости</w:t>
            </w: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BE36A7F" w14:textId="160B9456" w:rsidR="00FC0C0F" w:rsidRPr="00FC0C0F" w:rsidRDefault="00FC0C0F" w:rsidP="00B165B1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</w:pPr>
            <w:r w:rsidRPr="00FC0C0F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Задачи</w:t>
            </w:r>
            <w:r w:rsidR="00B165B1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:</w:t>
            </w:r>
            <w:r w:rsidRPr="00FC0C0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br/>
              <w:t xml:space="preserve">Развивать у детей способность устанавливать логические связи между предметами по признаку ширины, классифицировать их и создавать простые ряды по возрастанию или убыванию. Упражнять детей в умении </w:t>
            </w:r>
            <w:r w:rsidRPr="00FC0C0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>сравнивать предметы, противоположных и равных по заданному признаку величины (ширина) путем сопоставления одного предмета с другим, находить соответствие, сравнивать по ширине, обозначая результаты словами «широкий», «узкий», «одинаковые»; развивать умение сравнивать группы равных и неравных предметов, используя «столько же, сколько», «равны», «больше (меньше)», «одинаковые» отвечать на вопрос «Сколько?» развивать представления о гостеприимстве. Развивать мелкую моторику рук, внимание, мышление.  Воспитывать чувство заботы, отзывчивости, дружелюбие.</w:t>
            </w:r>
          </w:p>
          <w:p w14:paraId="289D299F" w14:textId="427A9EF1" w:rsidR="00FC0C0F" w:rsidRPr="001634C8" w:rsidRDefault="00D0466E" w:rsidP="001634C8">
            <w:pPr>
              <w:spacing w:after="100" w:afterAutospacing="1" w:line="240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</w:pPr>
            <w:r w:rsidRPr="006F3347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lastRenderedPageBreak/>
              <w:t>Рисование</w:t>
            </w:r>
            <w:r w:rsidR="001634C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                  </w:t>
            </w:r>
            <w:r w:rsidR="001634C8" w:rsidRPr="001634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1634C8" w:rsidRPr="001634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Узоры</w:t>
            </w:r>
            <w:proofErr w:type="spellEnd"/>
            <w:r w:rsidR="001634C8" w:rsidRPr="001634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на платке</w:t>
            </w:r>
            <w:r w:rsidR="001634C8" w:rsidRPr="001634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634C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</w:t>
            </w:r>
            <w:r w:rsidR="001634C8" w:rsidRP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Задачи</w:t>
            </w:r>
            <w:proofErr w:type="gramStart"/>
            <w:r w:rsidR="001634C8" w:rsidRP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>:</w:t>
            </w:r>
            <w:r w:rsidR="001634C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</w:t>
            </w:r>
            <w:r w:rsidR="001634C8" w:rsidRP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Развивать</w:t>
            </w:r>
            <w:proofErr w:type="gramEnd"/>
            <w:r w:rsidR="001634C8" w:rsidRP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у детей способность рисовать элементы казахского </w:t>
            </w:r>
            <w:proofErr w:type="gramStart"/>
            <w:r w:rsidR="001634C8" w:rsidRP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орнамента  в</w:t>
            </w:r>
            <w:proofErr w:type="gramEnd"/>
            <w:r w:rsidR="001634C8" w:rsidRP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квадрате, с помощью ватной палочки; создавать декоративную композицию, используя элементы: линии, круги, волны, точки, завитки, симметрично располагать узоры (орнаменты) на всей поверхности листа. Научить детей рисовать элементы казахского орнамента (линии, круги, волны, точки, завитки). Познакомить детей с элементами казахского орнамента, рассказать о его значении. Развить мелкую моторику, восприятие и творческое мышление детей в процессе создания узора на платке. Воспитывать у детей интерес к</w:t>
            </w:r>
            <w:r w:rsidR="001634C8" w:rsidRPr="001634C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 xml:space="preserve"> </w:t>
            </w:r>
            <w:r w:rsidR="001634C8" w:rsidRP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lastRenderedPageBreak/>
              <w:t>народному, декоративно-прикладному искусству, эстетическое чувство и аккуратность.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07169" w14:textId="742AADDD" w:rsidR="00B165B1" w:rsidRPr="00A12BD6" w:rsidRDefault="00BD5DA9" w:rsidP="00B165B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12B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  <w:r w:rsidR="00B16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165B1"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16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Домашние животные</w:t>
            </w:r>
            <w:r w:rsidR="00B165B1"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0C5F16F" w14:textId="2DD1FD05" w:rsidR="00B165B1" w:rsidRPr="00B165B1" w:rsidRDefault="00B165B1" w:rsidP="00B165B1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Задачи: </w:t>
            </w:r>
            <w:r w:rsidRPr="00B165B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Расширить представление детей о жизни домашних животных; развивать умение различать домашних животных по картинкам, по голосам; побуждать различать детенышей домашних животных; закрепить в словаре обобщающее понятие «домашние </w:t>
            </w:r>
            <w:r w:rsidRPr="00B165B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lastRenderedPageBreak/>
              <w:t>животные»; учиться</w:t>
            </w:r>
            <w:r w:rsidRPr="00B165B1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 xml:space="preserve"> </w:t>
            </w:r>
            <w:r w:rsidRPr="00B165B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различать взрослых животных и их детёнышей; развивать внимание мышление память и речь; воспитывать любовь к домашним животным, их значимости в жизни человека, любознательности.</w:t>
            </w:r>
            <w:r w:rsidR="001634C8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kk-KZ"/>
              </w:rPr>
              <w:t xml:space="preserve">            </w:t>
            </w:r>
            <w:r w:rsidR="00405960" w:rsidRPr="001634C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</w:t>
            </w: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Смелый как ласточка</w:t>
            </w:r>
            <w:r w:rsidRPr="00E92A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 w:rsidRPr="00B165B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</w:t>
            </w:r>
            <w:proofErr w:type="gramEnd"/>
            <w:r w:rsidRPr="00B165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бега в разных направлениях, с изменением темпа, выполняя определенные задания (например, бег змейкой, прыжки через препятствия). Учить ходьбе в колонне по одному, друг за другом, на носках, координацию движений рук и ног, соблюдая интервал, меняя направление. Закреплять навыки влезания на гимнастическую стенку и спуска с неё; прыжков в </w:t>
            </w:r>
            <w:r w:rsidRPr="00B165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высоту, подпрыгивание на двух</w:t>
            </w:r>
            <w:r w:rsidRPr="00B165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B165B1">
              <w:rPr>
                <w:rFonts w:ascii="Times New Roman" w:eastAsia="Times New Roman" w:hAnsi="Times New Roman" w:cs="Times New Roman"/>
                <w:sz w:val="24"/>
                <w:szCs w:val="24"/>
              </w:rPr>
              <w:t>ногах (ноги вместе — ноги врозь); построения в круг и из круга в строй. Привлекать к совместным подвижным играм, формированию позитивных взаимоотношений. </w:t>
            </w:r>
          </w:p>
          <w:p w14:paraId="2332EF69" w14:textId="3CD1BE32" w:rsidR="00405960" w:rsidRPr="00B165B1" w:rsidRDefault="004059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DA4C8B" w14:paraId="3A9159B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99416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2D8D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544DF6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Развивать умение запоминать, называть блюда, благодарить за угощение, полоскать рот после приема пищи.</w:t>
            </w:r>
          </w:p>
          <w:p w14:paraId="0E3B810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BD0F69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("Не кроши хлеб, не наступай на полу")</w:t>
            </w:r>
          </w:p>
        </w:tc>
      </w:tr>
      <w:tr w:rsidR="00DA4C8B" w14:paraId="48825AD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2BD7A2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FC625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последовательного одевания, самопроверки внешнего вида (правильность левой и правой обуви), обращения за помощью (застегивание, показ правильной стороны пары обуви, закрывание шкафчика.</w:t>
            </w:r>
          </w:p>
          <w:p w14:paraId="4656045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 (навыки самообслуживания, ознакомление с окружающим миром, физическое воспитание, развитие речи, казахский язык)</w:t>
            </w:r>
          </w:p>
          <w:p w14:paraId="6CF0674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(Папа научил надевать обувь)</w:t>
            </w:r>
          </w:p>
          <w:p w14:paraId="5DB7C09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(Мама научила надевать куртку)</w:t>
            </w:r>
          </w:p>
          <w:p w14:paraId="6D63ABE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(Дедушка научил надевать шапку)</w:t>
            </w:r>
          </w:p>
          <w:p w14:paraId="23C5C6D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(Бабушка научила застегивать пуговицы)</w:t>
            </w:r>
          </w:p>
          <w:p w14:paraId="7569A90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үйрендім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(Шнурки завязывать сам(а) научился(ась))</w:t>
            </w:r>
          </w:p>
          <w:p w14:paraId="71864E9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наступать на лужу,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DA4C8B" w14:paraId="77401579" w14:textId="77777777" w:rsidTr="0015032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E49FEF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870E3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6F7EDF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2F2A5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03A8A3" w14:textId="77777777" w:rsidR="00DA4C8B" w:rsidRPr="000D1545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сезонными изменениями в природе весной.</w:t>
            </w:r>
          </w:p>
          <w:p w14:paraId="5869696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5EFE703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знания детей о времени года весна, развивать навыки наблюдения за изменениями в окружающем пространстве; воспитывать наблюдательность.</w:t>
            </w:r>
          </w:p>
          <w:p w14:paraId="62248E6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какое у вас сегодня настроение?</w:t>
            </w:r>
          </w:p>
          <w:p w14:paraId="2F76FE4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Настроение у нас замечательное, потому что пришла весна.</w:t>
            </w:r>
          </w:p>
          <w:p w14:paraId="03049D0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принесла весна? Холод, стужу, метель, мороз?</w:t>
            </w:r>
          </w:p>
          <w:p w14:paraId="63086C0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Весна принесла много тепла, растаял снег, прилетели птицы.</w:t>
            </w:r>
          </w:p>
          <w:p w14:paraId="552556F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пришла во дворы,</w:t>
            </w:r>
          </w:p>
          <w:p w14:paraId="1486D77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хлопот у детворы:</w:t>
            </w:r>
          </w:p>
          <w:p w14:paraId="1405BD5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молодцами,</w:t>
            </w:r>
          </w:p>
          <w:p w14:paraId="3B3E624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Понаблюдать за скворцами,</w:t>
            </w:r>
          </w:p>
          <w:p w14:paraId="634D91F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Почистить грядки,</w:t>
            </w:r>
          </w:p>
          <w:p w14:paraId="31E6805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в прятки. (Д. Ахметова)</w:t>
            </w:r>
          </w:p>
          <w:p w14:paraId="72D62C8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птицы к нам прилетели?</w:t>
            </w:r>
          </w:p>
          <w:p w14:paraId="1D76DCE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Прилетели грачи и скворцы. Птицам не хватает гнезд, поэтому люди строят деревянные домики, скворечники.</w:t>
            </w:r>
          </w:p>
          <w:p w14:paraId="7404999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нам чистить грядки?</w:t>
            </w:r>
          </w:p>
          <w:p w14:paraId="6F85781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За зиму набралось много сора, а скоро мы будем высаживать овощи, цветы, поэтому надо почистить грядки и клумбы для цветов.</w:t>
            </w:r>
          </w:p>
          <w:p w14:paraId="6E5C1D2F" w14:textId="77777777" w:rsidR="0015032E" w:rsidRDefault="0015032E" w:rsidP="001503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игрушек.</w:t>
            </w:r>
          </w:p>
          <w:p w14:paraId="5ED87B66" w14:textId="77777777" w:rsidR="0015032E" w:rsidRDefault="0015032E" w:rsidP="001503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02E47A" w14:textId="77777777" w:rsidR="0015032E" w:rsidRDefault="0015032E" w:rsidP="001503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прибирать игрушки, стряхивать песок, вырабатывать привычку к соблюдению порядка после игр</w:t>
            </w:r>
          </w:p>
          <w:p w14:paraId="3403EFCB" w14:textId="77777777" w:rsidR="00DA4C8B" w:rsidRPr="000D1545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1612FF9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E2EF5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ходить и бегать в колонне по одному, ускорять и замедлять движение, делать остановки по сигналу; упражнять в умении находить свое место в колонне, не толкать, быть внимательными; развивать интерес к видам транспорта; воспитывать дружелюбие.</w:t>
            </w:r>
          </w:p>
          <w:p w14:paraId="2A05712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DD342E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B99DC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17E6FF0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основные </w:t>
            </w:r>
            <w:r w:rsidR="0015032E"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Самостоятельные свободные игры;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движения, ходьба по прямой, сохраняя равновесие; метания мешочков цель.</w:t>
            </w:r>
          </w:p>
          <w:p w14:paraId="13D1EB8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44B6C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играть дружно.</w:t>
            </w:r>
          </w:p>
          <w:p w14:paraId="22243D32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4C5F6F" w14:textId="77777777" w:rsidR="0015032E" w:rsidRDefault="0015032E" w:rsidP="001503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F60EFA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A944A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Экология»: Наблюдение за почками тополя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5BB2DC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 и художественная литература)</w:t>
            </w:r>
          </w:p>
          <w:p w14:paraId="18D8223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продолжить знакомство с деревьями на участке, познакомить с почками на ветках; формировать представление о том, что почка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дом листьев; воспитывать любознательность, эмоциональную отзывчивость.</w:t>
            </w:r>
          </w:p>
          <w:p w14:paraId="36A508D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почки на ветках.</w:t>
            </w:r>
          </w:p>
          <w:p w14:paraId="74512C2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691773E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почки, домики, откуда скоро появятся зеленые листья.</w:t>
            </w:r>
          </w:p>
          <w:p w14:paraId="43C798A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Между веток новый дом,</w:t>
            </w:r>
          </w:p>
          <w:p w14:paraId="5B37152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Нету двери в доме том,</w:t>
            </w:r>
          </w:p>
          <w:p w14:paraId="6B34647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круглое окошко,</w:t>
            </w:r>
          </w:p>
          <w:p w14:paraId="54002D5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пролезет даже кошка (Р. Новикова).</w:t>
            </w:r>
          </w:p>
          <w:p w14:paraId="25D8F85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что по форме похожи почки?</w:t>
            </w:r>
          </w:p>
          <w:p w14:paraId="0FBCEEB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Почки похожи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шарики, на маленькие бочонки.</w:t>
            </w:r>
          </w:p>
          <w:p w14:paraId="5E1F922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детям, что из опухшего комка (почки), когда почки лопаются, появляются листья. Объяснить то, что, когда солнце пригревает, на деревьях набухают почки, а затем появляются листья.</w:t>
            </w:r>
          </w:p>
          <w:p w14:paraId="7C37365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Опыт: в теплом месте, на ветке почки быстро набухают. Принести ветку в помещение, поставить в вазу с водой.</w:t>
            </w:r>
          </w:p>
          <w:p w14:paraId="6D2D773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подметание дорожек от растительного сора.</w:t>
            </w:r>
          </w:p>
          <w:p w14:paraId="04431BF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казахский язык)</w:t>
            </w:r>
          </w:p>
          <w:p w14:paraId="1D94F2B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5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посильные трудовые навыки, умение пользоваться веником,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приучать действовать в парах, не мешая друг другу; воспитывать трудолюбие, стремление к результату.</w:t>
            </w:r>
          </w:p>
          <w:p w14:paraId="762FB5A9" w14:textId="77777777" w:rsidR="00DA4C8B" w:rsidRPr="0015032E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"Кыз </w:t>
            </w:r>
            <w:proofErr w:type="spellStart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куу</w:t>
            </w:r>
            <w:proofErr w:type="spellEnd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("Догони девочку").</w:t>
            </w:r>
          </w:p>
          <w:p w14:paraId="1F58FF2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441E85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 детей, умение бегать с ускорением; навыки самостоятельного выполнения правил игры; воспитывать интерес к казахским народным играм, чувство дружелюбия.</w:t>
            </w:r>
          </w:p>
          <w:p w14:paraId="5F7A4124" w14:textId="77777777" w:rsidR="00DA4C8B" w:rsidRPr="0015032E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"По ровненькой дорожке".</w:t>
            </w:r>
          </w:p>
          <w:p w14:paraId="7021FA7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93634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согласованность движения рук и ног; приучать ходить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свободно в колонне по одному; развивать чувство равновесия, ориентировке в пространстве.</w:t>
            </w:r>
          </w:p>
          <w:p w14:paraId="4B547AED" w14:textId="77777777" w:rsidR="00DA4C8B" w:rsidRPr="0015032E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казахская народная игра "</w:t>
            </w:r>
            <w:proofErr w:type="spellStart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2FCB1A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33878E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  <w:p w14:paraId="188263C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свободные игры;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основные движения, бросание мяча, его ловля.</w:t>
            </w:r>
          </w:p>
          <w:p w14:paraId="5D3B76F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4F536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выполнения основного вида движения, развивать коммуникативные, игровые навыки, умения играть дружно.</w:t>
            </w:r>
          </w:p>
        </w:tc>
      </w:tr>
      <w:tr w:rsidR="00DA4C8B" w14:paraId="72C45CE6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84A87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407BA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умение выворачивать одежду на лицевую сторону, вытягивать по форме, складывать, размещать на полках шкафов; следить за чистотой, мыться, не разбрызгивая воду, беречь воду, тщательно ополаскивать руки, лицо, сушить полотенцем, проверять внешний вид у зеркала. (навыки самообслуживания, ознакомление с окружающим миром, развитие речи)</w:t>
            </w:r>
          </w:p>
          <w:p w14:paraId="40D5ABE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031D4F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(Будем одеваться не торопясь, везде успеем.)</w:t>
            </w:r>
          </w:p>
        </w:tc>
      </w:tr>
      <w:tr w:rsidR="00DA4C8B" w14:paraId="0DD96C8A" w14:textId="77777777" w:rsidTr="0015032E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2CDAD6" w14:textId="77777777" w:rsidR="00DA4C8B" w:rsidRDefault="00DA4C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D44A8A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C6148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6CD621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5F9B10" w14:textId="77777777" w:rsidR="00DA4C8B" w:rsidRPr="0015032E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"Зеркало".</w:t>
            </w:r>
          </w:p>
          <w:p w14:paraId="73CC7E04" w14:textId="77777777" w:rsidR="00DA4C8B" w:rsidRPr="0015032E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070B4B0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восприятие, внимание, память, координацию движений.</w:t>
            </w:r>
          </w:p>
          <w:p w14:paraId="574B054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из 4-6 детей встает в шеренгу. Остальные - зрители. Воспитатель встает перед детьми и показывает 3-5 фигур.</w:t>
            </w:r>
          </w:p>
          <w:p w14:paraId="7415EFD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089F322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2A474" w14:textId="77777777" w:rsidR="00DA4C8B" w:rsidRPr="0015032E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237BE423" w14:textId="77777777" w:rsidR="00DA4C8B" w:rsidRPr="0015032E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62EBDF1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</w:tr>
      <w:tr w:rsidR="00DA4C8B" w14:paraId="020EC62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5AA0B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F965E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EC6223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Прививать уважительное отношение к пище.</w:t>
            </w:r>
          </w:p>
          <w:p w14:paraId="221B314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83F665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("Лошадь - крылья человека, пища - сила человека")</w:t>
            </w:r>
          </w:p>
          <w:p w14:paraId="0344D0E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DA4C8B" w14:paraId="3390827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D36072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79CF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55BDCB1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D247EA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C1AC17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197C466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Среди звёзд бредёт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FA586E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1C36241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64125E3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Ярко рожками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блестит,.</w:t>
            </w:r>
            <w:proofErr w:type="gramEnd"/>
          </w:p>
          <w:p w14:paraId="2FB54D1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ягнёнок нежный мой,</w:t>
            </w:r>
          </w:p>
          <w:p w14:paraId="595BD89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DA4C8B" w14:paraId="4786FC5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96A11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96E46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9C5B95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2163D14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"Лодочка" (лежа на животе, руки под подбородком, подтягивание вверх, наклон, качание).</w:t>
            </w:r>
          </w:p>
          <w:p w14:paraId="0D5FD9F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с целью профилактики плоскостопия. Прививать культурно-гигиенические навыки.</w:t>
            </w:r>
          </w:p>
          <w:p w14:paraId="3138F44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режимных процедур, мытья рук, лица, шеи; прививать культурно-гигиенические навыки, навыки здорового образа жизни.</w:t>
            </w:r>
          </w:p>
          <w:p w14:paraId="70FF253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"Обнимашки".</w:t>
            </w:r>
          </w:p>
          <w:p w14:paraId="0742E93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Раз ладошка, два ладошка</w:t>
            </w:r>
          </w:p>
          <w:p w14:paraId="2CFA058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Шире руки разведём</w:t>
            </w:r>
          </w:p>
          <w:p w14:paraId="0EB1D88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обнимемся немножко</w:t>
            </w:r>
          </w:p>
          <w:p w14:paraId="57CC11B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вдвоём гулять пойдём</w:t>
            </w:r>
          </w:p>
          <w:p w14:paraId="4ACFE06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п.: о. с., руки за спиной</w:t>
            </w:r>
          </w:p>
          <w:p w14:paraId="23E0001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 прав. руку вперёд,</w:t>
            </w:r>
          </w:p>
          <w:p w14:paraId="636F7EA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 лев. руку вперёд,</w:t>
            </w:r>
          </w:p>
          <w:p w14:paraId="475B2E9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 развести руки в стороны,</w:t>
            </w:r>
          </w:p>
          <w:p w14:paraId="1016B00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 обняться,</w:t>
            </w:r>
          </w:p>
          <w:p w14:paraId="516C6C6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 взяться за руки, пошагать.</w:t>
            </w:r>
          </w:p>
        </w:tc>
      </w:tr>
      <w:tr w:rsidR="00DA4C8B" w14:paraId="32875180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8C52EE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56317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FB4036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Продолжать развивать умение запоминать, называть блюда, благодарить за угощение, полоскать рот после приема пищи.</w:t>
            </w:r>
          </w:p>
          <w:p w14:paraId="37F4A06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EBB4D0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("Не кроши хлеб, не наступай на полу")</w:t>
            </w:r>
          </w:p>
        </w:tc>
      </w:tr>
      <w:tr w:rsidR="00DA4C8B" w14:paraId="2E79B24F" w14:textId="77777777" w:rsidTr="0015032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4E5F5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B424D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1B4D55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7262AF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40C53E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592DE" w14:textId="50A4439D" w:rsidR="001634C8" w:rsidRPr="00A9265F" w:rsidRDefault="001634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Вариативный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 </w:t>
            </w:r>
            <w:r w:rsidR="00A9265F"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гостях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 w:rsidR="00A9265F"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ADD72F5" w14:textId="7FE05BFD" w:rsidR="001634C8" w:rsidRPr="00A9265F" w:rsidRDefault="00A926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92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Занятие-путешествие </w:t>
            </w: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A92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Мир сказок</w:t>
            </w: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7984B50" w14:textId="4081C271" w:rsidR="00A9265F" w:rsidRPr="00A9265F" w:rsidRDefault="00A926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A9265F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 различными сказками, прочитав или рассказав сказок «Рукавичка» и «Теремок». Развивать внимание детей, задавая вопросы по сюжету и персонажам сказок. Развивать</w:t>
            </w:r>
            <w:r w:rsidRPr="00A92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A926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речь и </w:t>
            </w:r>
            <w:r w:rsidRPr="00A9265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пересказа у детей, побуждая их рассказывать части сказок своими словами. </w:t>
            </w:r>
          </w:p>
          <w:p w14:paraId="12DBA40F" w14:textId="7DC4F630" w:rsidR="00DA4C8B" w:rsidRPr="00A9265F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92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Аналар</w:t>
            </w:r>
            <w:proofErr w:type="spellEnd"/>
            <w:r w:rsidRPr="00A92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2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мектебі</w:t>
            </w:r>
            <w:proofErr w:type="spellEnd"/>
            <w:r w:rsidRPr="00A9265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//</w:t>
            </w:r>
            <w:r w:rsidRPr="00A926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5032E" w:rsidRPr="00A926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ознакомлению с окружающим миром </w:t>
            </w:r>
          </w:p>
          <w:p w14:paraId="0F318056" w14:textId="77777777" w:rsidR="00DA4C8B" w:rsidRPr="005D234A" w:rsidRDefault="00AC3D8C" w:rsidP="001503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</w:t>
            </w:r>
          </w:p>
          <w:p w14:paraId="79150F2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просмотру фотографий с изображением семьи, называть членов семьи, их поступки, рассказывать о своей семье, семейных отношениях, проявлять заботу о близких. Обучать умению делиться впечатлениями после рассматривания картин (фотографий), выражать свое мнение. Слушать и понимать речь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взрослых, учить строить диалог со взрослыми, слушать заданные вопросы и давать полные ответы.</w:t>
            </w:r>
          </w:p>
          <w:p w14:paraId="37F30F94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"Мой дом".</w:t>
            </w:r>
          </w:p>
          <w:p w14:paraId="02A9747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аппликация)</w:t>
            </w:r>
          </w:p>
          <w:p w14:paraId="39E5A89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составлять из деталей дом, рассказывать из чего состоит.</w:t>
            </w:r>
          </w:p>
          <w:p w14:paraId="3A81548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карточки с изображениями архитектурных деталей.</w:t>
            </w:r>
          </w:p>
          <w:p w14:paraId="0E951F0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игры: дети разбирают и раскладывают по ходу своего рассказа детали дома. Может получиться так, что одни и те же картинки дети будут интерпретировать по-разному, ведущий, помогая игрокам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"подсказками", должен поощрять их фантазию</w:t>
            </w:r>
          </w:p>
          <w:p w14:paraId="09D34049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55D89C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09F3B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</w:t>
            </w:r>
            <w:r w:rsidRPr="001503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идактическая игра "На что похож предмет?"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D748C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50F2AC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  <w:p w14:paraId="61E9924C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рисованию. Казахский орнамент.</w:t>
            </w:r>
          </w:p>
          <w:p w14:paraId="589E64D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F8EA5C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</w:t>
            </w:r>
            <w:proofErr w:type="spellStart"/>
            <w:r w:rsidR="005D234A"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перерисовывать простые элементы казахского орнамента. Обучать умению располагать изображение на листе бумаги целиком, использовать основные цвета красного, желтого, зеленого, синего. Обучать умению слушать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слова, произнесенные на казахском языке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правильно произносить и запоминать их. Прививать аккуратность, соблюдать безопасное поведение при рисовании.</w:t>
            </w:r>
          </w:p>
        </w:tc>
      </w:tr>
      <w:tr w:rsidR="00DA4C8B" w14:paraId="741C9732" w14:textId="77777777" w:rsidTr="0015032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BA4856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75B13B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1D01CB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DAAF06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950B3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любимого персонажа" (4-6 частей).</w:t>
            </w:r>
          </w:p>
          <w:p w14:paraId="48199C7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19959A3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90C6A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Артикуляционное упражнение.</w:t>
            </w:r>
          </w:p>
          <w:p w14:paraId="5C6E045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3A9628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"Часы" - нужно мягко двигать языком вправо, влево. Нужно повторить 15-20 раз.</w:t>
            </w:r>
          </w:p>
          <w:p w14:paraId="1435EEF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"Гриб" - открыть рот, прижать нижнюю челюсть, прижать язык к небу.</w:t>
            </w:r>
          </w:p>
        </w:tc>
      </w:tr>
      <w:tr w:rsidR="00DA4C8B" w14:paraId="7D2355A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E15ED7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0136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последовательного одевания, самопроверки внешнего вида (правильность левой и правой обуви), обращения за помощью (застегивание, показ правильной стороны пары обуви, закрывание шкафчика. (навыки самообслуживания, казахский язык, ознакомление с окружающим миром, развитие речи)</w:t>
            </w:r>
          </w:p>
          <w:p w14:paraId="59F44FB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(Папа научил надевать обувь)</w:t>
            </w:r>
          </w:p>
          <w:p w14:paraId="0CA2496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(Мама научила надевать куртку)</w:t>
            </w:r>
          </w:p>
          <w:p w14:paraId="48E6401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(Дедушка научил надевать шапку)</w:t>
            </w:r>
          </w:p>
          <w:p w14:paraId="4436A0F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(Бабушка научила застегивать пуговицы)</w:t>
            </w:r>
          </w:p>
          <w:p w14:paraId="7ECA8E1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үйрендім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(Шнурки завязывать сам(а) научился(ась))</w:t>
            </w:r>
          </w:p>
          <w:p w14:paraId="3BBA823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DA4C8B" w14:paraId="543C0E01" w14:textId="77777777" w:rsidTr="0015032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A7675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F51B9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F23A4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700C1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E4AC1B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тенью.</w:t>
            </w:r>
          </w:p>
          <w:p w14:paraId="67AB3FE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C0692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свойствах света солнца, возобновить представления о тени; воспитывать любознательность.</w:t>
            </w:r>
          </w:p>
          <w:p w14:paraId="038FA36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встать так, чтобы их тени находились перед ними:</w:t>
            </w:r>
          </w:p>
          <w:p w14:paraId="387CD89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оглядите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землю вокруг вас. Что там то движется, то стоит неподвижно?</w:t>
            </w:r>
          </w:p>
          <w:p w14:paraId="288E3D2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ваша тень. Какая по цвету тень?</w:t>
            </w:r>
          </w:p>
          <w:p w14:paraId="73CDA7C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Эксперимент: ходить на солнце, заходить в беседку, заходить в тень беседки.</w:t>
            </w:r>
          </w:p>
          <w:p w14:paraId="33AAABF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Вы всегда видели тень? Почему? В каких местах, где вы были, исчезала тень?</w:t>
            </w:r>
          </w:p>
          <w:p w14:paraId="359372B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солнце дает нам свет. Благодаря этому свету, если мы на солнце, тень будет присутствовать. Если мы спрячемся в тень, под деревом или под крышу, у нас не станет тени. Там нет солнца. Тень никогда не бывает разноцветной.</w:t>
            </w:r>
          </w:p>
          <w:p w14:paraId="74A42CA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"Спрячемся от тени".</w:t>
            </w:r>
          </w:p>
          <w:p w14:paraId="59528EA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Тень такая заводная,</w:t>
            </w:r>
          </w:p>
          <w:p w14:paraId="4F38C57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следом, повторяет:</w:t>
            </w:r>
          </w:p>
          <w:p w14:paraId="4FFB28D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Помаши ей - тень помашет,</w:t>
            </w:r>
          </w:p>
          <w:p w14:paraId="7159863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Повторит движенья наши.</w:t>
            </w:r>
          </w:p>
          <w:p w14:paraId="127E868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Зато улыбку, может быть,</w:t>
            </w:r>
          </w:p>
          <w:p w14:paraId="1AFAE86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не сможет повторить.</w:t>
            </w:r>
          </w:p>
          <w:p w14:paraId="26B222E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Поиграйте с тенью в прятки,</w:t>
            </w:r>
          </w:p>
          <w:p w14:paraId="1AF1412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Забегайте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по-порядку</w:t>
            </w:r>
            <w:proofErr w:type="spellEnd"/>
          </w:p>
          <w:p w14:paraId="345D0AC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за друга, под крыльцо,</w:t>
            </w:r>
          </w:p>
          <w:p w14:paraId="7072273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Тень не узнает вас в лицо. (Д. Ахметова)</w:t>
            </w:r>
          </w:p>
          <w:p w14:paraId="66573D0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Дополнительно: тень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темный силуэт предмета, на которое падают лучи солнца, который отражается в противоположной стороне. Чем ниже солнце, тем тень длиннее, особенно по вечерам.</w:t>
            </w:r>
          </w:p>
          <w:p w14:paraId="3BCDEE12" w14:textId="77777777" w:rsidR="005D234A" w:rsidRDefault="005D234A" w:rsidP="005D23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</w:t>
            </w: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игрушек.</w:t>
            </w:r>
          </w:p>
          <w:p w14:paraId="6632F3EA" w14:textId="77777777" w:rsidR="005D234A" w:rsidRDefault="005D234A" w:rsidP="005D23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C44DDF" w14:textId="77777777" w:rsidR="00DA4C8B" w:rsidRDefault="005D234A" w:rsidP="005D23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прибирать игрушки, стряхивать песок, вырабатывать привычку к соблюдению порядка после игр.</w:t>
            </w:r>
          </w:p>
          <w:p w14:paraId="44EC3323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"Лягушки-</w:t>
            </w:r>
            <w:proofErr w:type="spellStart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попрыгушки</w:t>
            </w:r>
            <w:proofErr w:type="spellEnd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472985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4BE8A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выполнять прыжки на двух ногах с продвижением вперед, перепрыгивание через лежащий на полу шнур.</w:t>
            </w:r>
          </w:p>
          <w:p w14:paraId="1A29F3DD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подвижная игра "Тенге </w:t>
            </w:r>
            <w:proofErr w:type="spellStart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("Подними монету").</w:t>
            </w:r>
          </w:p>
          <w:p w14:paraId="567D35E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89F03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72D0DC7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две стойки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обегания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две палки-лошадки, мешочки с монетами.</w:t>
            </w:r>
          </w:p>
          <w:p w14:paraId="51A5EE4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5B33D8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4BA00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игровые, коммуникативные навыки, умения детей играть вместе, делиться игрушками,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выражать свое желание.</w:t>
            </w:r>
          </w:p>
          <w:p w14:paraId="78464943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7575B1" w14:textId="77777777" w:rsidR="005D234A" w:rsidRDefault="005D234A" w:rsidP="005D23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30E5F0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F1EB7A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временем суток (вечер весной).</w:t>
            </w:r>
          </w:p>
          <w:p w14:paraId="15E35F2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EC5CE4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формировать у детей умение замечать особенности светового дня в весенний период времени, умение замечать то, что весной темнеет не так рано, как зимой, день и ночь становятся равными; закреплять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время суток словом "вечер"; воспитывать любознательность.</w:t>
            </w:r>
          </w:p>
          <w:p w14:paraId="158787B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сравнить насколько светло кругом, предлагает рассказать, какое на данный момент время суток.</w:t>
            </w:r>
          </w:p>
          <w:p w14:paraId="0B6E05A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даже, если вечер, солнце постепенно садится за горизонт, все же дети еще играют, машины ездят, люди работают. Закрепляется представление о том, что световой день и ночь почти выровнялись. Весной вечером прогулке не темно.</w:t>
            </w:r>
          </w:p>
          <w:p w14:paraId="16DB4B1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в уборке сора с участка (камешки, растительный сор, мелкие веточки).</w:t>
            </w:r>
          </w:p>
          <w:p w14:paraId="75DC2AA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A5E756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помочь взрослому в труде; побуждать выполнять посильные поручения, собирать сор в коробку (мешок, ящик), формировать понятие об инструментарии для труда (перчатки); воспитывать стремление к чистоте, взаимопомощи.</w:t>
            </w:r>
          </w:p>
          <w:p w14:paraId="34CAFE1C" w14:textId="77777777" w:rsidR="00DA4C8B" w:rsidRPr="005D234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3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"Кот и мышь".</w:t>
            </w:r>
          </w:p>
          <w:p w14:paraId="6A833E2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F45108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ориентироваться в пространстве, быстро двигаться по сигналу, бегать с ускорением, быстро меняя направление, играть по правилам.</w:t>
            </w:r>
          </w:p>
          <w:p w14:paraId="02D58B35" w14:textId="77777777" w:rsidR="00DA4C8B" w:rsidRPr="007004A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Малоподвижная игра </w:t>
            </w: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"Мяч в кругу".</w:t>
            </w:r>
          </w:p>
          <w:p w14:paraId="554A27E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EA875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7857EA9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5FCF09E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BBD08A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вместе, делиться игрушками, умение выражать свое желание.</w:t>
            </w:r>
          </w:p>
        </w:tc>
      </w:tr>
      <w:tr w:rsidR="00DA4C8B" w14:paraId="27C0DB1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F22E55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E830E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25A9907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75192BE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1B63FF7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(Будем одеваться не торопясь, везде успеем.)</w:t>
            </w:r>
          </w:p>
        </w:tc>
      </w:tr>
      <w:tr w:rsidR="00DA4C8B" w14:paraId="0EDA262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204EE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3F6C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33FF63B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благодарить.Прививать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уважительное отношение к пище.</w:t>
            </w:r>
          </w:p>
          <w:p w14:paraId="57D6148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ADDF90C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("Лошадь - крылья человека, пища - сила человека")</w:t>
            </w:r>
          </w:p>
          <w:p w14:paraId="40A82D2E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DA4C8B" w14:paraId="7C7F50C3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6D4A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49CC4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иллюстраций в книжках на тему о празднике Наурыз, народных играх, традициях казахского народа. Задачи: развивать умение составлять предложения об увиденном; умение слушать художественный текст, высказываться о главных героях, воспитывать любовь к художественному слову.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худ.литература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0B2DF0E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 "Алаша": приобщать детей к составлению коллективной композиции путем размещения и наклеивания на лист бумаги однородных полосок разного цвета, подготовленных взрослыми.</w:t>
            </w:r>
          </w:p>
        </w:tc>
      </w:tr>
      <w:tr w:rsidR="00DA4C8B" w14:paraId="14D530C6" w14:textId="77777777" w:rsidTr="0015032E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4A454C" w14:textId="77777777" w:rsidR="00DA4C8B" w:rsidRDefault="00DA4C8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514336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8C36D9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10092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1F9D6E" w14:textId="77777777" w:rsidR="00DA4C8B" w:rsidRPr="007004A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21E76E3D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воспитание, развитие речи и художественная литература)</w:t>
            </w:r>
          </w:p>
          <w:p w14:paraId="467CD581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3E178A4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это стул -</w:t>
            </w:r>
          </w:p>
          <w:p w14:paraId="2821C760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нем сидят.</w:t>
            </w:r>
          </w:p>
          <w:p w14:paraId="32EA7D1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это стол - (левую руку сжать в кулак, сверху положить ладонь правой руки)</w:t>
            </w:r>
          </w:p>
          <w:p w14:paraId="68CD1B8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ним едят.</w:t>
            </w:r>
          </w:p>
          <w:p w14:paraId="1FA57A1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там кровать -(ладони поставить друг напротив друга,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кончики больших пальцев соединить под прямым углом)</w:t>
            </w:r>
          </w:p>
          <w:p w14:paraId="2A495D62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лежать.</w:t>
            </w:r>
          </w:p>
          <w:p w14:paraId="5B9045B4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диван - (поставить ладони под углом друг тыльными сторонами наружу)</w:t>
            </w:r>
          </w:p>
          <w:p w14:paraId="48CEE0B5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Присядьте там.</w:t>
            </w:r>
          </w:p>
          <w:p w14:paraId="438F632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этот шкаф – совсем как дом (держать ладони вплотную, вертикально вверх, тыльной стороной наружу)</w:t>
            </w:r>
          </w:p>
          <w:p w14:paraId="6EDCDD5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Живет одежда в доме том.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40F39" w14:textId="77777777" w:rsidR="00DA4C8B" w:rsidRPr="007004A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"Наступила весна".</w:t>
            </w:r>
          </w:p>
          <w:p w14:paraId="4468D599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04D72AE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4D9564A3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уж две недели (опускать по очереди руки вниз, пальцы вместе),</w:t>
            </w:r>
          </w:p>
          <w:p w14:paraId="7742AC0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Капают капели.</w:t>
            </w:r>
          </w:p>
          <w:p w14:paraId="53CFBC66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на солнце тает (руки ладонями вниз разведены в стороны),</w:t>
            </w:r>
          </w:p>
          <w:p w14:paraId="637B861F" w14:textId="77777777" w:rsidR="00DA4C8B" w:rsidRDefault="00AC3D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ручьём стекает (обе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ладонями вниз двигаются в одну сторону).</w:t>
            </w:r>
          </w:p>
        </w:tc>
      </w:tr>
      <w:tr w:rsidR="00DA4C8B" w14:paraId="6D57FFC5" w14:textId="77777777" w:rsidTr="0015032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BCE9C8" w14:textId="77777777" w:rsidR="00DA4C8B" w:rsidRDefault="00AC3D8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616CEE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CC70B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CD001" w14:textId="77777777" w:rsidR="00DA4C8B" w:rsidRDefault="00DA4C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149C7D" w14:textId="77777777" w:rsidR="00DA4C8B" w:rsidRPr="007004A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"О профилактике простудных заболеваний в весенний период".</w:t>
            </w:r>
          </w:p>
        </w:tc>
        <w:tc>
          <w:tcPr>
            <w:tcW w:w="273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4575B" w14:textId="77777777" w:rsidR="00DA4C8B" w:rsidRPr="007004AA" w:rsidRDefault="00AC3D8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004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Начало проекта "Как мы спасаем природу".</w:t>
            </w:r>
          </w:p>
        </w:tc>
      </w:tr>
    </w:tbl>
    <w:p w14:paraId="63FC0DDE" w14:textId="77777777" w:rsidR="00DA4C8B" w:rsidRDefault="00DA4C8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A4C8B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51F90C0-63FB-4778-887E-2922B09ECDB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E1AC1A2-DFD1-4A59-B2CE-BECBFD4FDCC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4C8B"/>
    <w:rsid w:val="000D1545"/>
    <w:rsid w:val="0015032E"/>
    <w:rsid w:val="001634C8"/>
    <w:rsid w:val="00266470"/>
    <w:rsid w:val="00405960"/>
    <w:rsid w:val="00470FCF"/>
    <w:rsid w:val="005D234A"/>
    <w:rsid w:val="00627E81"/>
    <w:rsid w:val="006F3347"/>
    <w:rsid w:val="007004AA"/>
    <w:rsid w:val="007B4477"/>
    <w:rsid w:val="007C494D"/>
    <w:rsid w:val="00A12BD6"/>
    <w:rsid w:val="00A9265F"/>
    <w:rsid w:val="00AC3D8C"/>
    <w:rsid w:val="00B165B1"/>
    <w:rsid w:val="00BD5DA9"/>
    <w:rsid w:val="00CB5DBE"/>
    <w:rsid w:val="00D0466E"/>
    <w:rsid w:val="00DA4C8B"/>
    <w:rsid w:val="00E92AC3"/>
    <w:rsid w:val="00FC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2AD50F"/>
  <w15:docId w15:val="{42764E0D-5175-483E-A876-2515EDC95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6F334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5449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0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30</Pages>
  <Words>4826</Words>
  <Characters>27513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2026-04-20T07:45:00Z</dcterms:created>
  <dcterms:modified xsi:type="dcterms:W3CDTF">2026-04-20T07:45:00Z</dcterms:modified>
</cp:coreProperties>
</file>